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D453D0B" w14:paraId="2C078E63" wp14:textId="047BE0A6">
      <w:pPr>
        <w:rPr>
          <w:rFonts w:ascii="Chiller" w:hAnsi="Chiller" w:eastAsia="Chiller" w:cs="Chiller"/>
          <w:sz w:val="36"/>
          <w:szCs w:val="36"/>
        </w:rPr>
      </w:pPr>
      <w:bookmarkStart w:name="_GoBack" w:id="0"/>
      <w:bookmarkEnd w:id="0"/>
      <w:r w:rsidR="2624948E">
        <w:rPr/>
        <w:t xml:space="preserve">PBIS News </w:t>
      </w:r>
      <w:r w:rsidRPr="4D453D0B" w:rsidR="2624948E">
        <w:rPr>
          <w:rFonts w:ascii="Chiller" w:hAnsi="Chiller" w:eastAsia="Chiller" w:cs="Chiller"/>
          <w:sz w:val="36"/>
          <w:szCs w:val="36"/>
        </w:rPr>
        <w:t>S</w:t>
      </w:r>
      <w:r w:rsidRPr="4D453D0B" w:rsidR="2624948E">
        <w:rPr>
          <w:rFonts w:ascii="Chiller" w:hAnsi="Chiller" w:eastAsia="Chiller" w:cs="Chiller"/>
          <w:sz w:val="36"/>
          <w:szCs w:val="36"/>
        </w:rPr>
        <w:t>pring Break Fever</w:t>
      </w:r>
      <w:r w:rsidRPr="4D453D0B" w:rsidR="24E66AF2">
        <w:rPr>
          <w:rFonts w:ascii="Chiller" w:hAnsi="Chiller" w:eastAsia="Chiller" w:cs="Chiller"/>
          <w:sz w:val="36"/>
          <w:szCs w:val="36"/>
        </w:rPr>
        <w:t>:  Thrills Not Chills</w:t>
      </w:r>
    </w:p>
    <w:p w:rsidR="2624948E" w:rsidP="4E336925" w:rsidRDefault="2624948E" w14:paraId="305B76DE" w14:textId="472CD006">
      <w:pPr>
        <w:pStyle w:val="Normal"/>
      </w:pPr>
      <w:r w:rsidR="2624948E">
        <w:rPr/>
        <w:t xml:space="preserve">March is here and that means we are counting the days until the spring </w:t>
      </w:r>
      <w:r w:rsidR="3EA2D402">
        <w:rPr/>
        <w:t>holiday</w:t>
      </w:r>
      <w:r w:rsidR="2624948E">
        <w:rPr/>
        <w:t xml:space="preserve">.  </w:t>
      </w:r>
      <w:r w:rsidR="1786EC71">
        <w:rPr/>
        <w:t xml:space="preserve">Whether your family will be jetting to distant lands or exploring your own backyard </w:t>
      </w:r>
      <w:r w:rsidR="0C85A9D2">
        <w:rPr/>
        <w:t>the third week of this month</w:t>
      </w:r>
      <w:r w:rsidR="1786EC71">
        <w:rPr/>
        <w:t xml:space="preserve">, </w:t>
      </w:r>
      <w:r w:rsidRPr="079DCCBD" w:rsidR="33571C3C">
        <w:rPr>
          <w:rFonts w:ascii="Chiller" w:hAnsi="Chiller" w:eastAsia="Chiller" w:cs="Chiller"/>
          <w:sz w:val="32"/>
          <w:szCs w:val="32"/>
        </w:rPr>
        <w:t>thrills and chills</w:t>
      </w:r>
      <w:r w:rsidR="33571C3C">
        <w:rPr/>
        <w:t xml:space="preserve"> are likely in store, and </w:t>
      </w:r>
      <w:r w:rsidR="2624948E">
        <w:rPr/>
        <w:t>excitement and anticipation</w:t>
      </w:r>
      <w:r w:rsidR="1F88F42B">
        <w:rPr/>
        <w:t xml:space="preserve"> are </w:t>
      </w:r>
      <w:r w:rsidR="2488C933">
        <w:rPr/>
        <w:t xml:space="preserve">probably building. </w:t>
      </w:r>
      <w:r w:rsidR="5604A6FD">
        <w:rPr/>
        <w:t xml:space="preserve"> </w:t>
      </w:r>
      <w:r w:rsidR="49DC6AE1">
        <w:rPr/>
        <w:t xml:space="preserve">How can we help </w:t>
      </w:r>
      <w:r w:rsidR="2488C933">
        <w:rPr/>
        <w:t>our children stay focused and productive at</w:t>
      </w:r>
      <w:r w:rsidR="5BEF4A9D">
        <w:rPr/>
        <w:t xml:space="preserve"> home and</w:t>
      </w:r>
      <w:r w:rsidR="2488C933">
        <w:rPr/>
        <w:t xml:space="preserve"> school as they prepare for the vacation and regroup </w:t>
      </w:r>
      <w:r w:rsidR="54FFBF59">
        <w:rPr/>
        <w:t>after return</w:t>
      </w:r>
      <w:r w:rsidR="7D58B7FF">
        <w:rPr/>
        <w:t>ing</w:t>
      </w:r>
      <w:r w:rsidR="54FFBF59">
        <w:rPr/>
        <w:t xml:space="preserve"> to the usual routine</w:t>
      </w:r>
      <w:r w:rsidR="714AC374">
        <w:rPr/>
        <w:t>?  Here are three strategies we can try</w:t>
      </w:r>
      <w:r w:rsidR="262AB90B">
        <w:rPr/>
        <w:t xml:space="preserve"> to help us make it through</w:t>
      </w:r>
      <w:r w:rsidRPr="079DCCBD" w:rsidR="262AB90B">
        <w:rPr>
          <w:rFonts w:ascii="Chiller" w:hAnsi="Chiller" w:eastAsia="Chiller" w:cs="Chiller"/>
          <w:sz w:val="32"/>
          <w:szCs w:val="32"/>
        </w:rPr>
        <w:t xml:space="preserve"> Spring Break Fever</w:t>
      </w:r>
      <w:r w:rsidR="262AB90B">
        <w:rPr/>
        <w:t>:</w:t>
      </w:r>
    </w:p>
    <w:p w:rsidR="714AC374" w:rsidP="4D453D0B" w:rsidRDefault="714AC374" w14:paraId="65D4BA6D" w14:textId="124A80C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079DCCBD" w:rsidR="714AC374">
        <w:rPr>
          <w:b w:val="1"/>
          <w:bCs w:val="1"/>
        </w:rPr>
        <w:t xml:space="preserve">Keep behavior expectations high and </w:t>
      </w:r>
      <w:r w:rsidRPr="079DCCBD" w:rsidR="5438622F">
        <w:rPr>
          <w:b w:val="1"/>
          <w:bCs w:val="1"/>
        </w:rPr>
        <w:t xml:space="preserve">ramp </w:t>
      </w:r>
      <w:r w:rsidRPr="079DCCBD" w:rsidR="714AC374">
        <w:rPr>
          <w:b w:val="1"/>
          <w:bCs w:val="1"/>
        </w:rPr>
        <w:t>up the rewards for positive behaviors</w:t>
      </w:r>
      <w:r w:rsidR="714AC374">
        <w:rPr/>
        <w:t xml:space="preserve">. </w:t>
      </w:r>
      <w:r w:rsidR="1C40DB65">
        <w:rPr/>
        <w:t xml:space="preserve"> </w:t>
      </w:r>
      <w:r w:rsidR="37DB1DFC">
        <w:rPr/>
        <w:t xml:space="preserve">When </w:t>
      </w:r>
      <w:r w:rsidR="02716F59">
        <w:rPr/>
        <w:t>children</w:t>
      </w:r>
      <w:r w:rsidR="37DB1DFC">
        <w:rPr/>
        <w:t xml:space="preserve"> stray from</w:t>
      </w:r>
      <w:r w:rsidR="7C3F60EA">
        <w:rPr/>
        <w:t xml:space="preserve"> desired</w:t>
      </w:r>
      <w:r w:rsidR="726CE461">
        <w:rPr/>
        <w:t xml:space="preserve"> behaviors</w:t>
      </w:r>
      <w:r w:rsidR="37DB1DFC">
        <w:rPr/>
        <w:t xml:space="preserve">, give them a reason to </w:t>
      </w:r>
      <w:r w:rsidR="10EDED1B">
        <w:rPr/>
        <w:t>do their best</w:t>
      </w:r>
      <w:r w:rsidR="446A37FC">
        <w:rPr/>
        <w:t>.</w:t>
      </w:r>
      <w:r w:rsidR="37DB1DFC">
        <w:rPr/>
        <w:t xml:space="preserve">  </w:t>
      </w:r>
      <w:r w:rsidR="1D2422C3">
        <w:rPr/>
        <w:t>P</w:t>
      </w:r>
      <w:r w:rsidR="48D77C89">
        <w:rPr/>
        <w:t xml:space="preserve">raise </w:t>
      </w:r>
      <w:r w:rsidR="5AEB8998">
        <w:rPr/>
        <w:t xml:space="preserve">the behaviors you want to see </w:t>
      </w:r>
      <w:r w:rsidR="009E475D">
        <w:rPr/>
        <w:t>and incentivize students to do their best every day</w:t>
      </w:r>
      <w:r w:rsidR="4DCD8AC1">
        <w:rPr/>
        <w:t xml:space="preserve"> by increasing rewards for positive, </w:t>
      </w:r>
      <w:r w:rsidR="4DCD8AC1">
        <w:rPr/>
        <w:t>cooperative</w:t>
      </w:r>
      <w:r w:rsidR="4DCD8AC1">
        <w:rPr/>
        <w:t xml:space="preserve"> </w:t>
      </w:r>
      <w:r w:rsidR="05AEC8BD">
        <w:rPr/>
        <w:t>actions</w:t>
      </w:r>
      <w:r w:rsidR="4DCD8AC1">
        <w:rPr/>
        <w:t>.</w:t>
      </w:r>
    </w:p>
    <w:p w:rsidR="009E475D" w:rsidP="4E336925" w:rsidRDefault="009E475D" w14:paraId="69596509" w14:textId="00D53315">
      <w:pPr>
        <w:pStyle w:val="ListParagraph"/>
        <w:numPr>
          <w:ilvl w:val="0"/>
          <w:numId w:val="1"/>
        </w:numPr>
        <w:rPr>
          <w:b w:val="1"/>
          <w:bCs w:val="1"/>
          <w:sz w:val="22"/>
          <w:szCs w:val="22"/>
        </w:rPr>
      </w:pPr>
      <w:r w:rsidRPr="079DCCBD" w:rsidR="009E475D">
        <w:rPr>
          <w:b w:val="1"/>
          <w:bCs w:val="1"/>
        </w:rPr>
        <w:t>Understand that students may have extra energy this time of year</w:t>
      </w:r>
      <w:r w:rsidR="009E475D">
        <w:rPr>
          <w:b w:val="0"/>
          <w:bCs w:val="0"/>
        </w:rPr>
        <w:t xml:space="preserve">.  </w:t>
      </w:r>
      <w:r w:rsidR="7453613E">
        <w:rPr>
          <w:b w:val="0"/>
          <w:bCs w:val="0"/>
        </w:rPr>
        <w:t>We</w:t>
      </w:r>
      <w:r w:rsidR="009E475D">
        <w:rPr>
          <w:b w:val="0"/>
          <w:bCs w:val="0"/>
        </w:rPr>
        <w:t xml:space="preserve"> can help them spend that energy in positive, productive ways.</w:t>
      </w:r>
      <w:r w:rsidR="38D8F2C4">
        <w:rPr>
          <w:b w:val="0"/>
          <w:bCs w:val="0"/>
        </w:rPr>
        <w:t xml:space="preserve">  </w:t>
      </w:r>
      <w:r w:rsidR="74E1CFE6">
        <w:rPr>
          <w:b w:val="0"/>
          <w:bCs w:val="0"/>
        </w:rPr>
        <w:t>At school, s</w:t>
      </w:r>
      <w:r w:rsidR="38D8F2C4">
        <w:rPr>
          <w:b w:val="0"/>
          <w:bCs w:val="0"/>
        </w:rPr>
        <w:t xml:space="preserve">tudents can clean out and organize </w:t>
      </w:r>
      <w:r w:rsidR="38D8F2C4">
        <w:rPr>
          <w:b w:val="0"/>
          <w:bCs w:val="0"/>
        </w:rPr>
        <w:t>the</w:t>
      </w:r>
      <w:r w:rsidR="35FA038E">
        <w:rPr>
          <w:b w:val="0"/>
          <w:bCs w:val="0"/>
        </w:rPr>
        <w:t xml:space="preserve">ir </w:t>
      </w:r>
      <w:r w:rsidR="38D8F2C4">
        <w:rPr>
          <w:b w:val="0"/>
          <w:bCs w:val="0"/>
        </w:rPr>
        <w:t>desks</w:t>
      </w:r>
      <w:r w:rsidR="38D8F2C4">
        <w:rPr>
          <w:b w:val="0"/>
          <w:bCs w:val="0"/>
        </w:rPr>
        <w:t xml:space="preserve">, team up to neaten the classroom, </w:t>
      </w:r>
      <w:r w:rsidR="0B0FF76C">
        <w:rPr>
          <w:b w:val="0"/>
          <w:bCs w:val="0"/>
        </w:rPr>
        <w:t xml:space="preserve">or </w:t>
      </w:r>
      <w:r w:rsidR="38D8F2C4">
        <w:rPr>
          <w:b w:val="0"/>
          <w:bCs w:val="0"/>
        </w:rPr>
        <w:t xml:space="preserve">compete for </w:t>
      </w:r>
      <w:r w:rsidR="5AF481D6">
        <w:rPr>
          <w:b w:val="0"/>
          <w:bCs w:val="0"/>
        </w:rPr>
        <w:t>tidiest</w:t>
      </w:r>
      <w:r w:rsidR="38D8F2C4">
        <w:rPr>
          <w:b w:val="0"/>
          <w:bCs w:val="0"/>
        </w:rPr>
        <w:t xml:space="preserve"> table.  </w:t>
      </w:r>
      <w:r w:rsidR="047A47EA">
        <w:rPr>
          <w:b w:val="0"/>
          <w:bCs w:val="0"/>
        </w:rPr>
        <w:t xml:space="preserve">At home, they can </w:t>
      </w:r>
      <w:r w:rsidR="76516546">
        <w:rPr>
          <w:b w:val="0"/>
          <w:bCs w:val="0"/>
        </w:rPr>
        <w:t>straighten</w:t>
      </w:r>
      <w:r w:rsidR="047A47EA">
        <w:rPr>
          <w:b w:val="0"/>
          <w:bCs w:val="0"/>
        </w:rPr>
        <w:t xml:space="preserve"> their toy b</w:t>
      </w:r>
      <w:r w:rsidR="41494400">
        <w:rPr>
          <w:b w:val="0"/>
          <w:bCs w:val="0"/>
        </w:rPr>
        <w:t>ins</w:t>
      </w:r>
      <w:r w:rsidR="047A47EA">
        <w:rPr>
          <w:b w:val="0"/>
          <w:bCs w:val="0"/>
        </w:rPr>
        <w:t xml:space="preserve"> or </w:t>
      </w:r>
      <w:r w:rsidR="16B73BE5">
        <w:rPr>
          <w:b w:val="0"/>
          <w:bCs w:val="0"/>
        </w:rPr>
        <w:t xml:space="preserve">see who can vacuum a room the fastest.  Working </w:t>
      </w:r>
      <w:r w:rsidR="4C67C9CD">
        <w:rPr>
          <w:b w:val="0"/>
          <w:bCs w:val="0"/>
        </w:rPr>
        <w:t>together to achieve a goal g</w:t>
      </w:r>
      <w:r w:rsidR="6181718D">
        <w:rPr>
          <w:b w:val="0"/>
          <w:bCs w:val="0"/>
        </w:rPr>
        <w:t xml:space="preserve">ives wiggly </w:t>
      </w:r>
      <w:r w:rsidR="0BB5ECF8">
        <w:rPr>
          <w:b w:val="0"/>
          <w:bCs w:val="0"/>
        </w:rPr>
        <w:t>children</w:t>
      </w:r>
      <w:r w:rsidR="6181718D">
        <w:rPr>
          <w:b w:val="0"/>
          <w:bCs w:val="0"/>
        </w:rPr>
        <w:t xml:space="preserve"> a legitimate reason to walk and stretch.</w:t>
      </w:r>
    </w:p>
    <w:p w:rsidR="78F5B373" w:rsidP="4D453D0B" w:rsidRDefault="78F5B373" w14:paraId="22AFF211" w14:textId="5DAFA5BA">
      <w:pPr>
        <w:pStyle w:val="ListParagraph"/>
        <w:numPr>
          <w:ilvl w:val="0"/>
          <w:numId w:val="1"/>
        </w:numPr>
        <w:rPr>
          <w:b w:val="1"/>
          <w:bCs w:val="1"/>
          <w:sz w:val="22"/>
          <w:szCs w:val="22"/>
        </w:rPr>
      </w:pPr>
      <w:r w:rsidRPr="3453060B" w:rsidR="04FA1414">
        <w:rPr>
          <w:b w:val="1"/>
          <w:bCs w:val="1"/>
        </w:rPr>
        <w:t>Add</w:t>
      </w:r>
      <w:r w:rsidRPr="3453060B" w:rsidR="78F5B373">
        <w:rPr>
          <w:b w:val="1"/>
          <w:bCs w:val="1"/>
        </w:rPr>
        <w:t xml:space="preserve"> spring break </w:t>
      </w:r>
      <w:r w:rsidRPr="3453060B" w:rsidR="2F124C4C">
        <w:rPr>
          <w:b w:val="1"/>
          <w:bCs w:val="1"/>
        </w:rPr>
        <w:t>spirit</w:t>
      </w:r>
      <w:r w:rsidRPr="3453060B" w:rsidR="7D7CCB96">
        <w:rPr>
          <w:b w:val="1"/>
          <w:bCs w:val="1"/>
        </w:rPr>
        <w:t xml:space="preserve"> to ordinary activities.</w:t>
      </w:r>
      <w:r w:rsidRPr="3453060B" w:rsidR="7D7CCB96">
        <w:rPr>
          <w:b w:val="1"/>
          <w:bCs w:val="1"/>
        </w:rPr>
        <w:t xml:space="preserve">  </w:t>
      </w:r>
      <w:r w:rsidR="78F5B373">
        <w:rPr>
          <w:b w:val="0"/>
          <w:bCs w:val="0"/>
        </w:rPr>
        <w:t xml:space="preserve">Challenge </w:t>
      </w:r>
      <w:r w:rsidR="50134E75">
        <w:rPr>
          <w:b w:val="0"/>
          <w:bCs w:val="0"/>
        </w:rPr>
        <w:t>children</w:t>
      </w:r>
      <w:r w:rsidR="78F5B373">
        <w:rPr>
          <w:b w:val="0"/>
          <w:bCs w:val="0"/>
        </w:rPr>
        <w:t xml:space="preserve"> to help each other map out their upcoming (or </w:t>
      </w:r>
      <w:r w:rsidR="4AA10A47">
        <w:rPr>
          <w:b w:val="0"/>
          <w:bCs w:val="0"/>
        </w:rPr>
        <w:t>recent</w:t>
      </w:r>
      <w:r w:rsidR="78F5B373">
        <w:rPr>
          <w:b w:val="0"/>
          <w:bCs w:val="0"/>
        </w:rPr>
        <w:t xml:space="preserve">) </w:t>
      </w:r>
      <w:r w:rsidR="51412FE7">
        <w:rPr>
          <w:b w:val="0"/>
          <w:bCs w:val="0"/>
        </w:rPr>
        <w:t>trip</w:t>
      </w:r>
      <w:r w:rsidR="01B9E3FC">
        <w:rPr>
          <w:b w:val="0"/>
          <w:bCs w:val="0"/>
        </w:rPr>
        <w:t>s</w:t>
      </w:r>
      <w:r w:rsidR="51412FE7">
        <w:rPr>
          <w:b w:val="0"/>
          <w:bCs w:val="0"/>
        </w:rPr>
        <w:t xml:space="preserve">.  Encourage them to share new experiences and to practice </w:t>
      </w:r>
      <w:r w:rsidR="39186A1A">
        <w:rPr>
          <w:b w:val="0"/>
          <w:bCs w:val="0"/>
        </w:rPr>
        <w:t>their conversation skills</w:t>
      </w:r>
      <w:r w:rsidR="51412FE7">
        <w:rPr>
          <w:b w:val="0"/>
          <w:bCs w:val="0"/>
        </w:rPr>
        <w:t xml:space="preserve"> by asking questions.</w:t>
      </w:r>
      <w:r w:rsidR="76658D38">
        <w:rPr>
          <w:b w:val="0"/>
          <w:bCs w:val="0"/>
        </w:rPr>
        <w:t xml:space="preserve">  </w:t>
      </w:r>
      <w:r w:rsidR="76658D38">
        <w:rPr>
          <w:b w:val="0"/>
          <w:bCs w:val="0"/>
        </w:rPr>
        <w:t>Acknowledge that</w:t>
      </w:r>
      <w:r w:rsidR="76658D38">
        <w:rPr>
          <w:b w:val="0"/>
          <w:bCs w:val="0"/>
        </w:rPr>
        <w:t xml:space="preserve"> we are all a bit distracted by </w:t>
      </w:r>
      <w:r w:rsidR="62382776">
        <w:rPr>
          <w:b w:val="0"/>
          <w:bCs w:val="0"/>
        </w:rPr>
        <w:t>the</w:t>
      </w:r>
      <w:r w:rsidR="76658D38">
        <w:rPr>
          <w:b w:val="0"/>
          <w:bCs w:val="0"/>
        </w:rPr>
        <w:t xml:space="preserve"> break</w:t>
      </w:r>
      <w:r w:rsidR="75B5897C">
        <w:rPr>
          <w:b w:val="0"/>
          <w:bCs w:val="0"/>
        </w:rPr>
        <w:t xml:space="preserve"> and challenge your stud</w:t>
      </w:r>
      <w:r w:rsidR="75B5897C">
        <w:rPr>
          <w:b w:val="0"/>
          <w:bCs w:val="0"/>
        </w:rPr>
        <w:t xml:space="preserve">ents to find fun </w:t>
      </w:r>
      <w:r w:rsidR="415A86FF">
        <w:rPr>
          <w:b w:val="0"/>
          <w:bCs w:val="0"/>
        </w:rPr>
        <w:t xml:space="preserve">and creative </w:t>
      </w:r>
      <w:r w:rsidR="75B5897C">
        <w:rPr>
          <w:b w:val="0"/>
          <w:bCs w:val="0"/>
        </w:rPr>
        <w:t>ways to share their</w:t>
      </w:r>
      <w:r w:rsidR="4FAFAE5E">
        <w:rPr>
          <w:b w:val="0"/>
          <w:bCs w:val="0"/>
        </w:rPr>
        <w:t xml:space="preserve"> </w:t>
      </w:r>
      <w:r w:rsidR="219D3056">
        <w:rPr>
          <w:b w:val="0"/>
          <w:bCs w:val="0"/>
        </w:rPr>
        <w:t>excitement</w:t>
      </w:r>
      <w:r w:rsidR="11EEAEF3">
        <w:rPr>
          <w:b w:val="0"/>
          <w:bCs w:val="0"/>
        </w:rPr>
        <w:t>.</w:t>
      </w:r>
    </w:p>
    <w:p w:rsidR="11EEAEF3" w:rsidP="079DCCBD" w:rsidRDefault="11EEAEF3" w14:paraId="616060C5" w14:textId="47F12D5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79DCCBD" w:rsidR="11EEAEF3">
        <w:rPr>
          <w:rFonts w:ascii="Chiller" w:hAnsi="Chiller" w:eastAsia="Chiller" w:cs="Chiller"/>
          <w:b w:val="0"/>
          <w:bCs w:val="0"/>
          <w:sz w:val="32"/>
          <w:szCs w:val="32"/>
        </w:rPr>
        <w:t xml:space="preserve">Spring Break Fever </w:t>
      </w:r>
      <w:r w:rsidRPr="079DCCBD" w:rsidR="11EEAEF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doesn’t have to give us </w:t>
      </w:r>
      <w:r w:rsidRPr="079DCCBD" w:rsidR="0E49FE43">
        <w:rPr>
          <w:rFonts w:ascii="Chiller" w:hAnsi="Chiller" w:eastAsia="Chiller" w:cs="Chiller"/>
          <w:b w:val="0"/>
          <w:bCs w:val="0"/>
          <w:sz w:val="32"/>
          <w:szCs w:val="32"/>
        </w:rPr>
        <w:t>chills</w:t>
      </w:r>
      <w:r w:rsidRPr="079DCCBD" w:rsidR="3ADF4C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!  We can channel the excitement and enjoy </w:t>
      </w:r>
      <w:r w:rsidRPr="079DCCBD" w:rsidR="3ADF4CDC">
        <w:rPr>
          <w:rFonts w:ascii="Chiller" w:hAnsi="Chiller" w:eastAsia="Chiller" w:cs="Chiller"/>
          <w:b w:val="0"/>
          <w:bCs w:val="0"/>
          <w:sz w:val="32"/>
          <w:szCs w:val="32"/>
        </w:rPr>
        <w:t>thrills</w:t>
      </w:r>
      <w:r w:rsidRPr="079DCCBD" w:rsidR="3ADF4C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instead.</w:t>
      </w:r>
      <w:r w:rsidRPr="079DCCBD" w:rsidR="7450C6A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 We </w:t>
      </w:r>
      <w:r w:rsidRPr="079DCCBD" w:rsidR="6B3E313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may</w:t>
      </w:r>
      <w:r w:rsidRPr="079DCCBD" w:rsidR="7450C6A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all </w:t>
      </w:r>
      <w:r w:rsidRPr="079DCCBD" w:rsidR="03F1326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experience </w:t>
      </w:r>
      <w:r w:rsidRPr="079DCCBD" w:rsidR="291CDD1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a few </w:t>
      </w:r>
      <w:proofErr w:type="gramStart"/>
      <w:r w:rsidRPr="079DCCBD" w:rsidR="03F1326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symptoms</w:t>
      </w:r>
      <w:r w:rsidRPr="079DCCBD" w:rsidR="7450C6A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,</w:t>
      </w:r>
      <w:r w:rsidRPr="079DCCBD" w:rsidR="7450C6A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</w:t>
      </w:r>
      <w:r w:rsidRPr="079DCCBD" w:rsidR="199512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but</w:t>
      </w:r>
      <w:proofErr w:type="gramEnd"/>
      <w:r w:rsidRPr="079DCCBD" w:rsidR="75DA4A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</w:t>
      </w:r>
      <w:r w:rsidRPr="079DCCBD" w:rsidR="199512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planning and a positive outlook </w:t>
      </w:r>
      <w:r w:rsidRPr="079DCCBD" w:rsidR="2A42D2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may be just what the doctor ordered to help us survive </w:t>
      </w:r>
      <w:r w:rsidRPr="079DCCBD" w:rsidR="2A42D231">
        <w:rPr>
          <w:rFonts w:ascii="Chiller" w:hAnsi="Chiller" w:eastAsia="Chiller" w:cs="Chiller"/>
          <w:b w:val="0"/>
          <w:bCs w:val="0"/>
          <w:sz w:val="32"/>
          <w:szCs w:val="32"/>
        </w:rPr>
        <w:t>Spring Break Fever</w:t>
      </w:r>
      <w:r w:rsidRPr="079DCCBD" w:rsidR="2A42D2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season.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C984D70"/>
  <w15:docId w15:val="{f7e3f947-fc01-48a6-9c90-b437a2b60acf}"/>
  <w:rsids>
    <w:rsidRoot w:val="57A6CAFD"/>
    <w:rsid w:val="009E475D"/>
    <w:rsid w:val="01853BBE"/>
    <w:rsid w:val="01B9E3FC"/>
    <w:rsid w:val="02308AD2"/>
    <w:rsid w:val="02716F59"/>
    <w:rsid w:val="034DB6AC"/>
    <w:rsid w:val="03F13265"/>
    <w:rsid w:val="047A47EA"/>
    <w:rsid w:val="04FA1414"/>
    <w:rsid w:val="057F40DF"/>
    <w:rsid w:val="0598366B"/>
    <w:rsid w:val="05AEC8BD"/>
    <w:rsid w:val="06C2FF56"/>
    <w:rsid w:val="07386782"/>
    <w:rsid w:val="079DCCBD"/>
    <w:rsid w:val="07BFC092"/>
    <w:rsid w:val="08A9CD6E"/>
    <w:rsid w:val="09C3E51C"/>
    <w:rsid w:val="0A65AB4E"/>
    <w:rsid w:val="0B0FF76C"/>
    <w:rsid w:val="0BB5ECF8"/>
    <w:rsid w:val="0C85A9D2"/>
    <w:rsid w:val="0DFF21A6"/>
    <w:rsid w:val="0E49FE43"/>
    <w:rsid w:val="0E83CC58"/>
    <w:rsid w:val="0F363237"/>
    <w:rsid w:val="0F3A6158"/>
    <w:rsid w:val="109466C6"/>
    <w:rsid w:val="10EDED1B"/>
    <w:rsid w:val="11B124FA"/>
    <w:rsid w:val="11B463C9"/>
    <w:rsid w:val="11EEAEF3"/>
    <w:rsid w:val="1359C2CA"/>
    <w:rsid w:val="13A40EBD"/>
    <w:rsid w:val="13A5966A"/>
    <w:rsid w:val="13FFA3EF"/>
    <w:rsid w:val="14DD3B35"/>
    <w:rsid w:val="15E00D3D"/>
    <w:rsid w:val="15F85B34"/>
    <w:rsid w:val="16B73BE5"/>
    <w:rsid w:val="1775C54B"/>
    <w:rsid w:val="177D5E47"/>
    <w:rsid w:val="1786EC71"/>
    <w:rsid w:val="18255A6F"/>
    <w:rsid w:val="18F67679"/>
    <w:rsid w:val="1902A350"/>
    <w:rsid w:val="1995120D"/>
    <w:rsid w:val="19FB9347"/>
    <w:rsid w:val="1A37928F"/>
    <w:rsid w:val="1A457433"/>
    <w:rsid w:val="1B4344B1"/>
    <w:rsid w:val="1B4A53D8"/>
    <w:rsid w:val="1C40DB65"/>
    <w:rsid w:val="1D2422C3"/>
    <w:rsid w:val="1D64A05C"/>
    <w:rsid w:val="1DE7283F"/>
    <w:rsid w:val="1F88F42B"/>
    <w:rsid w:val="1FCAEA93"/>
    <w:rsid w:val="1FECF4CB"/>
    <w:rsid w:val="219D3056"/>
    <w:rsid w:val="225CC540"/>
    <w:rsid w:val="229E22AC"/>
    <w:rsid w:val="23970B86"/>
    <w:rsid w:val="2482E2E7"/>
    <w:rsid w:val="2488C933"/>
    <w:rsid w:val="24C541B1"/>
    <w:rsid w:val="24E66AF2"/>
    <w:rsid w:val="250E33A3"/>
    <w:rsid w:val="2560739B"/>
    <w:rsid w:val="2624948E"/>
    <w:rsid w:val="262AB90B"/>
    <w:rsid w:val="27C3D2BB"/>
    <w:rsid w:val="291CDD16"/>
    <w:rsid w:val="29369EC5"/>
    <w:rsid w:val="293A586C"/>
    <w:rsid w:val="29E020F4"/>
    <w:rsid w:val="2A42D231"/>
    <w:rsid w:val="2C0407B4"/>
    <w:rsid w:val="2CC71556"/>
    <w:rsid w:val="2E65D6F0"/>
    <w:rsid w:val="2F124C4C"/>
    <w:rsid w:val="2FBAB2B2"/>
    <w:rsid w:val="306167F0"/>
    <w:rsid w:val="33571C3C"/>
    <w:rsid w:val="3368EA91"/>
    <w:rsid w:val="3453060B"/>
    <w:rsid w:val="3472EFE0"/>
    <w:rsid w:val="35FA038E"/>
    <w:rsid w:val="3626C84C"/>
    <w:rsid w:val="37DB1DFC"/>
    <w:rsid w:val="38D8F2C4"/>
    <w:rsid w:val="39186A1A"/>
    <w:rsid w:val="3945330E"/>
    <w:rsid w:val="3ADF4CDC"/>
    <w:rsid w:val="3AF47956"/>
    <w:rsid w:val="3BCE621E"/>
    <w:rsid w:val="3BE189D2"/>
    <w:rsid w:val="3CCFFB51"/>
    <w:rsid w:val="3E652F6B"/>
    <w:rsid w:val="3EA2D402"/>
    <w:rsid w:val="3EC7452B"/>
    <w:rsid w:val="3F79BCFE"/>
    <w:rsid w:val="405BE26A"/>
    <w:rsid w:val="40BD8639"/>
    <w:rsid w:val="413FF7F0"/>
    <w:rsid w:val="41494400"/>
    <w:rsid w:val="415A86FF"/>
    <w:rsid w:val="41F05570"/>
    <w:rsid w:val="4282B8F3"/>
    <w:rsid w:val="42AC59C1"/>
    <w:rsid w:val="43C43187"/>
    <w:rsid w:val="446A37FC"/>
    <w:rsid w:val="4643AF0C"/>
    <w:rsid w:val="4744EE1D"/>
    <w:rsid w:val="4774F3F5"/>
    <w:rsid w:val="48D77C89"/>
    <w:rsid w:val="492938EF"/>
    <w:rsid w:val="49340060"/>
    <w:rsid w:val="49DC6AE1"/>
    <w:rsid w:val="4AA10A47"/>
    <w:rsid w:val="4AF0BD83"/>
    <w:rsid w:val="4BF5825D"/>
    <w:rsid w:val="4C425A1D"/>
    <w:rsid w:val="4C64939B"/>
    <w:rsid w:val="4C67C9CD"/>
    <w:rsid w:val="4C9F2D31"/>
    <w:rsid w:val="4D203C37"/>
    <w:rsid w:val="4D453D0B"/>
    <w:rsid w:val="4DCD8AC1"/>
    <w:rsid w:val="4E336925"/>
    <w:rsid w:val="4E882069"/>
    <w:rsid w:val="4F07AC46"/>
    <w:rsid w:val="4FAFAE5E"/>
    <w:rsid w:val="4FE76BB9"/>
    <w:rsid w:val="50134E75"/>
    <w:rsid w:val="509889F1"/>
    <w:rsid w:val="51412FE7"/>
    <w:rsid w:val="51EF59DA"/>
    <w:rsid w:val="521D3EE8"/>
    <w:rsid w:val="529D35EF"/>
    <w:rsid w:val="5438622F"/>
    <w:rsid w:val="54FFBF59"/>
    <w:rsid w:val="5604A6FD"/>
    <w:rsid w:val="56BE1ED9"/>
    <w:rsid w:val="56C21933"/>
    <w:rsid w:val="576DECD8"/>
    <w:rsid w:val="57A6CAFD"/>
    <w:rsid w:val="5804BF2C"/>
    <w:rsid w:val="594E8927"/>
    <w:rsid w:val="59AA3C48"/>
    <w:rsid w:val="59E57335"/>
    <w:rsid w:val="5A379E2A"/>
    <w:rsid w:val="5AEB8998"/>
    <w:rsid w:val="5AF481D6"/>
    <w:rsid w:val="5B951FDB"/>
    <w:rsid w:val="5BEF4A9D"/>
    <w:rsid w:val="5C118608"/>
    <w:rsid w:val="5DC10968"/>
    <w:rsid w:val="5E9C7ACD"/>
    <w:rsid w:val="6027B5EB"/>
    <w:rsid w:val="605D40BB"/>
    <w:rsid w:val="616E6F57"/>
    <w:rsid w:val="6181718D"/>
    <w:rsid w:val="619D7936"/>
    <w:rsid w:val="62382776"/>
    <w:rsid w:val="631F2BDB"/>
    <w:rsid w:val="6423BF8A"/>
    <w:rsid w:val="64AC5B7D"/>
    <w:rsid w:val="6530370F"/>
    <w:rsid w:val="662EACA5"/>
    <w:rsid w:val="664DA3BD"/>
    <w:rsid w:val="668648EB"/>
    <w:rsid w:val="66DFAE3D"/>
    <w:rsid w:val="66E411C0"/>
    <w:rsid w:val="6742007B"/>
    <w:rsid w:val="684D6CE3"/>
    <w:rsid w:val="68B4015F"/>
    <w:rsid w:val="696DDDEC"/>
    <w:rsid w:val="6976EBC7"/>
    <w:rsid w:val="6A128787"/>
    <w:rsid w:val="6ADFA84D"/>
    <w:rsid w:val="6B3E313F"/>
    <w:rsid w:val="6C7F68B4"/>
    <w:rsid w:val="6CA7E91D"/>
    <w:rsid w:val="6D4B8006"/>
    <w:rsid w:val="6D76376B"/>
    <w:rsid w:val="6DC9FAC1"/>
    <w:rsid w:val="6DF9BC38"/>
    <w:rsid w:val="6E6EBAA5"/>
    <w:rsid w:val="70FC553F"/>
    <w:rsid w:val="714AC374"/>
    <w:rsid w:val="717D0D37"/>
    <w:rsid w:val="72406F74"/>
    <w:rsid w:val="726CE461"/>
    <w:rsid w:val="72C211A0"/>
    <w:rsid w:val="73A02DCF"/>
    <w:rsid w:val="742FE013"/>
    <w:rsid w:val="7450C6A1"/>
    <w:rsid w:val="7453613E"/>
    <w:rsid w:val="74D60E1F"/>
    <w:rsid w:val="74E1CFE6"/>
    <w:rsid w:val="7592D37E"/>
    <w:rsid w:val="75B5897C"/>
    <w:rsid w:val="75DA4A4B"/>
    <w:rsid w:val="760D9E0E"/>
    <w:rsid w:val="76516546"/>
    <w:rsid w:val="76658D38"/>
    <w:rsid w:val="7669D0E5"/>
    <w:rsid w:val="76CC834B"/>
    <w:rsid w:val="77992DF8"/>
    <w:rsid w:val="77AB4689"/>
    <w:rsid w:val="78F5B373"/>
    <w:rsid w:val="7AA5C7B7"/>
    <w:rsid w:val="7AF3FCA3"/>
    <w:rsid w:val="7BCAA661"/>
    <w:rsid w:val="7C3F60EA"/>
    <w:rsid w:val="7D58B7FF"/>
    <w:rsid w:val="7D7CCB96"/>
    <w:rsid w:val="7D9B07A5"/>
    <w:rsid w:val="7E4C5C86"/>
    <w:rsid w:val="7E61C305"/>
    <w:rsid w:val="7F5F0C97"/>
    <w:rsid w:val="7FBA964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8e26b9be63b43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2020-02-13T16:08:24.0092621Z</dcterms:created>
  <dcterms:modified xsi:type="dcterms:W3CDTF">2020-02-19T16:55:28.6775478Z</dcterms:modified>
  <dc:creator>Einarson, Shawn</dc:creator>
  <lastModifiedBy>Einarson, Shawn</lastModifiedBy>
</coreProperties>
</file>